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Foto yang di upload  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Berpakaian  Sopan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Bersikap  Sopan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Memakai Jas Almamater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